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C930" w14:textId="77777777" w:rsidR="00980567" w:rsidRPr="0040104D" w:rsidRDefault="00980567" w:rsidP="00980567">
      <w:pPr>
        <w:pStyle w:val="Heading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A0E23A" wp14:editId="1613AC41">
            <wp:extent cx="2476500" cy="690136"/>
            <wp:effectExtent l="0" t="0" r="0" b="0"/>
            <wp:docPr id="2" name="Picture 2" descr="C:\Users\prebur1ren\AppData\Local\Microsoft\Windows\Temporary Internet Files\Content.Outlook\HG3HHI79\Premiere Net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bur1ren\AppData\Local\Microsoft\Windows\Temporary Internet Files\Content.Outlook\HG3HHI79\Premiere Network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6500" cy="690136"/>
                    </a:xfrm>
                    <a:prstGeom prst="rect">
                      <a:avLst/>
                    </a:prstGeom>
                    <a:noFill/>
                    <a:ln>
                      <a:noFill/>
                    </a:ln>
                  </pic:spPr>
                </pic:pic>
              </a:graphicData>
            </a:graphic>
          </wp:inline>
        </w:drawing>
      </w:r>
    </w:p>
    <w:p w14:paraId="67CA1D63" w14:textId="4339DD16" w:rsidR="00980567" w:rsidRPr="0040104D" w:rsidRDefault="00980567" w:rsidP="00980567">
      <w:pPr>
        <w:pStyle w:val="Heading3"/>
        <w:rPr>
          <w:rFonts w:ascii="Times New Roman" w:hAnsi="Times New Roman" w:cs="Times New Roman"/>
          <w:sz w:val="24"/>
          <w:szCs w:val="24"/>
        </w:rPr>
      </w:pPr>
      <w:r>
        <w:rPr>
          <w:rFonts w:ascii="Times New Roman" w:hAnsi="Times New Roman" w:cs="Times New Roman"/>
          <w:sz w:val="24"/>
          <w:szCs w:val="24"/>
        </w:rPr>
        <w:t>JESS HILARIOUS</w:t>
      </w:r>
    </w:p>
    <w:p w14:paraId="4FD64EFB" w14:textId="77777777" w:rsidR="00980567" w:rsidRPr="0040104D" w:rsidRDefault="00980567" w:rsidP="00980567">
      <w:pPr>
        <w:pBdr>
          <w:top w:val="single" w:sz="4" w:space="1" w:color="auto"/>
        </w:pBdr>
        <w:jc w:val="right"/>
        <w:rPr>
          <w:b/>
          <w:bCs/>
        </w:rPr>
      </w:pPr>
      <w:r w:rsidRPr="0040104D">
        <w:rPr>
          <w:b/>
          <w:bCs/>
        </w:rPr>
        <w:t>BIOGRAPHY</w:t>
      </w:r>
    </w:p>
    <w:p w14:paraId="15EF390B" w14:textId="77777777" w:rsidR="00980567" w:rsidRDefault="00980567" w:rsidP="00980567"/>
    <w:p w14:paraId="0CA3F4BD" w14:textId="08F0B8D3" w:rsidR="00980567" w:rsidRPr="0047562F" w:rsidRDefault="00980567" w:rsidP="00980567">
      <w:pPr>
        <w:rPr>
          <w:color w:val="2F3133"/>
        </w:rPr>
      </w:pPr>
      <w:r w:rsidRPr="0047562F">
        <w:t xml:space="preserve">A </w:t>
      </w:r>
      <w:r w:rsidRPr="0047562F">
        <w:rPr>
          <w:color w:val="2F3133"/>
        </w:rPr>
        <w:t xml:space="preserve">Baltimore native, Jess Hilarious is a comedian, actress and storyteller who brings everyday humor to life with her witty one-liners and an infectious sense of humor. </w:t>
      </w:r>
    </w:p>
    <w:p w14:paraId="6CF89DF7" w14:textId="77777777" w:rsidR="0047562F" w:rsidRPr="0047562F" w:rsidRDefault="0047562F" w:rsidP="00980567">
      <w:pPr>
        <w:rPr>
          <w:color w:val="2F3133"/>
        </w:rPr>
      </w:pPr>
    </w:p>
    <w:p w14:paraId="476F4D92" w14:textId="19257517" w:rsidR="0047562F" w:rsidRDefault="0047562F" w:rsidP="0047562F">
      <w:pPr>
        <w:shd w:val="clear" w:color="auto" w:fill="FFFFFF"/>
        <w:spacing w:after="100" w:afterAutospacing="1"/>
        <w:rPr>
          <w:color w:val="2F3133"/>
        </w:rPr>
      </w:pPr>
      <w:r w:rsidRPr="0047562F">
        <w:rPr>
          <w:color w:val="2F3133"/>
        </w:rPr>
        <w:t>In February 2023, she was named</w:t>
      </w:r>
      <w:r w:rsidR="00F81B0D">
        <w:rPr>
          <w:color w:val="2F3133"/>
        </w:rPr>
        <w:t xml:space="preserve"> </w:t>
      </w:r>
      <w:r w:rsidRPr="0047562F">
        <w:rPr>
          <w:color w:val="2F3133"/>
        </w:rPr>
        <w:t xml:space="preserve">co-host </w:t>
      </w:r>
      <w:r w:rsidR="00F81B0D">
        <w:rPr>
          <w:color w:val="2F3133"/>
        </w:rPr>
        <w:t xml:space="preserve">of </w:t>
      </w:r>
      <w:r w:rsidRPr="0047562F">
        <w:rPr>
          <w:color w:val="2F3133"/>
        </w:rPr>
        <w:t>t</w:t>
      </w:r>
      <w:r w:rsidRPr="0047562F">
        <w:rPr>
          <w:color w:val="2F3133"/>
        </w:rPr>
        <w:t>he wildly</w:t>
      </w:r>
      <w:r w:rsidRPr="0047562F">
        <w:rPr>
          <w:color w:val="2F3133"/>
        </w:rPr>
        <w:t>-</w:t>
      </w:r>
      <w:r w:rsidRPr="0047562F">
        <w:rPr>
          <w:color w:val="2F3133"/>
        </w:rPr>
        <w:t xml:space="preserve">popular, hit radio show </w:t>
      </w:r>
      <w:r w:rsidRPr="0047562F">
        <w:rPr>
          <w:i/>
          <w:iCs/>
          <w:color w:val="2F3133"/>
        </w:rPr>
        <w:t>The Breakfast Club</w:t>
      </w:r>
      <w:r w:rsidRPr="0047562F">
        <w:rPr>
          <w:color w:val="2F3133"/>
        </w:rPr>
        <w:t>. She join</w:t>
      </w:r>
      <w:r>
        <w:rPr>
          <w:color w:val="2F3133"/>
        </w:rPr>
        <w:t>s</w:t>
      </w:r>
      <w:r w:rsidRPr="0047562F">
        <w:rPr>
          <w:color w:val="2F3133"/>
        </w:rPr>
        <w:t xml:space="preserve"> hosts </w:t>
      </w:r>
      <w:r w:rsidRPr="0047562F">
        <w:rPr>
          <w:color w:val="2F3133"/>
        </w:rPr>
        <w:t>DJ Envy and Charlamagne Tha God on</w:t>
      </w:r>
      <w:r w:rsidRPr="0047562F">
        <w:rPr>
          <w:color w:val="2F3133"/>
        </w:rPr>
        <w:t xml:space="preserve"> the top-rated program originating from </w:t>
      </w:r>
      <w:r w:rsidRPr="0047562F">
        <w:rPr>
          <w:color w:val="2F3133"/>
        </w:rPr>
        <w:t>New York </w:t>
      </w:r>
      <w:hyperlink r:id="rId5" w:history="1">
        <w:r w:rsidRPr="0047562F">
          <w:rPr>
            <w:color w:val="C6002B"/>
            <w:u w:val="single"/>
          </w:rPr>
          <w:t>Power 105.1</w:t>
        </w:r>
      </w:hyperlink>
      <w:r w:rsidRPr="0047562F">
        <w:rPr>
          <w:color w:val="2F3133"/>
        </w:rPr>
        <w:t xml:space="preserve">, which is also syndicated by </w:t>
      </w:r>
      <w:r w:rsidRPr="0047562F">
        <w:rPr>
          <w:color w:val="2F3133"/>
        </w:rPr>
        <w:t xml:space="preserve">Premiere Networks on nearly 100 radio stations across the country reaching millions of listeners. </w:t>
      </w:r>
    </w:p>
    <w:p w14:paraId="6BC086C7" w14:textId="4D09C4CD" w:rsidR="0047562F" w:rsidRPr="0047562F" w:rsidRDefault="0047562F" w:rsidP="0047562F">
      <w:pPr>
        <w:shd w:val="clear" w:color="auto" w:fill="FFFFFF"/>
        <w:spacing w:after="100" w:afterAutospacing="1"/>
      </w:pPr>
      <w:r w:rsidRPr="0047562F">
        <w:rPr>
          <w:i/>
          <w:iCs/>
          <w:color w:val="2F3133"/>
        </w:rPr>
        <w:t>T</w:t>
      </w:r>
      <w:r w:rsidRPr="0047562F">
        <w:rPr>
          <w:i/>
          <w:iCs/>
          <w:color w:val="2F3133"/>
        </w:rPr>
        <w:t>he Breakfast Club</w:t>
      </w:r>
      <w:r w:rsidRPr="0047562F">
        <w:rPr>
          <w:color w:val="2F3133"/>
        </w:rPr>
        <w:t xml:space="preserve"> connects listeners with unrivaled interviews and conversations with celebrities and Hip Hop artists, entertainment news and fresh music mixes, all with their signature blend of honesty and humor. The show’s programming and content is also available across various platforms including The Breakfast Club Channel on </w:t>
      </w:r>
      <w:hyperlink r:id="rId6" w:history="1">
        <w:r w:rsidRPr="0047562F">
          <w:rPr>
            <w:color w:val="C6002B"/>
            <w:u w:val="single"/>
          </w:rPr>
          <w:t>TheBreakfastClub.iheart.com</w:t>
        </w:r>
      </w:hyperlink>
      <w:r w:rsidRPr="0047562F">
        <w:rPr>
          <w:color w:val="2F3133"/>
        </w:rPr>
        <w:t>, on </w:t>
      </w:r>
      <w:hyperlink r:id="rId7" w:history="1">
        <w:r w:rsidRPr="0047562F">
          <w:rPr>
            <w:color w:val="C6002B"/>
            <w:u w:val="single"/>
          </w:rPr>
          <w:t>iHeartRadio.com​</w:t>
        </w:r>
      </w:hyperlink>
      <w:r w:rsidRPr="0047562F">
        <w:rPr>
          <w:color w:val="2F3133"/>
        </w:rPr>
        <w:t> and on the iHeartRadio app, making it the most-listened-to Hip Hop morning show in the U.S.</w:t>
      </w:r>
      <w:r w:rsidRPr="0047562F">
        <w:rPr>
          <w:color w:val="2F3133"/>
        </w:rPr>
        <w:t xml:space="preserve"> </w:t>
      </w:r>
      <w:r w:rsidRPr="0047562F">
        <w:t>Highlights are available on the program’s YouTube channel, which has more than 5.4 million subscribers and more than 3 billion total views.</w:t>
      </w:r>
    </w:p>
    <w:p w14:paraId="2BBA0D3A" w14:textId="149ABA30" w:rsidR="0047562F" w:rsidRPr="0047562F" w:rsidRDefault="00F81B0D" w:rsidP="0047562F">
      <w:r>
        <w:t xml:space="preserve">Additionally, </w:t>
      </w:r>
      <w:r w:rsidR="0047562F" w:rsidRPr="0047562F">
        <w:t xml:space="preserve">Premiere syndicates </w:t>
      </w:r>
      <w:r w:rsidR="0047562F" w:rsidRPr="0047562F">
        <w:rPr>
          <w:i/>
          <w:iCs/>
        </w:rPr>
        <w:t>Weekends with the Breakfast Club</w:t>
      </w:r>
      <w:r w:rsidR="0047562F" w:rsidRPr="0047562F">
        <w:t>, which features the 20 hottest songs on the charts alongside DJ Envy, Charlamagne Tha God and Jess Hilarious’ signature interviews with megastars and hip-hop icons. The program currently airs on more than 100 stations nationwide.</w:t>
      </w:r>
      <w:r w:rsidR="0047562F" w:rsidRPr="0047562F">
        <w:br/>
      </w:r>
    </w:p>
    <w:p w14:paraId="0AFD5839" w14:textId="7472FE6C" w:rsidR="00980567" w:rsidRDefault="00980567" w:rsidP="00980567">
      <w:pPr>
        <w:rPr>
          <w:color w:val="2F3133"/>
        </w:rPr>
      </w:pPr>
      <w:r w:rsidRPr="0047562F">
        <w:rPr>
          <w:color w:val="2F3133"/>
        </w:rPr>
        <w:t xml:space="preserve">On television, </w:t>
      </w:r>
      <w:r w:rsidR="0047562F" w:rsidRPr="0047562F">
        <w:rPr>
          <w:color w:val="2F3133"/>
        </w:rPr>
        <w:t>Jess Hilarious</w:t>
      </w:r>
      <w:r w:rsidRPr="0047562F">
        <w:rPr>
          <w:color w:val="2F3133"/>
        </w:rPr>
        <w:t xml:space="preserve"> been a standout on shows like “Rel” and “Wild 'N Out,” leaving her mark on major networks. Her down-to-earth style and anecdotes have endeared her to more than 5.5 million followers on Instagram, while her sold-out shows across the country are a testament to her magnetic stage presence and ability to weave humor into captivating stories. Jess Hilarious is more than a comedian – she's a relatable, real-life figure who brings joy and humor to all who encounter her work.</w:t>
      </w:r>
    </w:p>
    <w:p w14:paraId="12D94EA6" w14:textId="77777777" w:rsidR="00F81B0D" w:rsidRDefault="00F81B0D" w:rsidP="00980567">
      <w:pPr>
        <w:rPr>
          <w:color w:val="2F3133"/>
        </w:rPr>
      </w:pPr>
    </w:p>
    <w:p w14:paraId="7C3B8845" w14:textId="193DFE8C" w:rsidR="00F81B0D" w:rsidRDefault="00F81B0D" w:rsidP="00980567">
      <w:pPr>
        <w:rPr>
          <w:color w:val="2F3133"/>
        </w:rPr>
      </w:pPr>
      <w:r>
        <w:rPr>
          <w:color w:val="2F3133"/>
        </w:rPr>
        <w:t xml:space="preserve">Fans can follow @JessHilarious_Official on Instagram and TikTok and @Jess_Hilarious on Twitter. Visit </w:t>
      </w:r>
      <w:hyperlink r:id="rId8" w:history="1">
        <w:r w:rsidRPr="00616E89">
          <w:rPr>
            <w:rStyle w:val="Hyperlink"/>
            <w:rFonts w:ascii="Times New Roman" w:hAnsi="Times New Roman" w:cs="Times New Roman"/>
            <w:sz w:val="24"/>
            <w:szCs w:val="24"/>
          </w:rPr>
          <w:t>https://www.jesshilariousofficial.com/</w:t>
        </w:r>
      </w:hyperlink>
      <w:r>
        <w:rPr>
          <w:color w:val="2F3133"/>
        </w:rPr>
        <w:t xml:space="preserve"> for additional information. </w:t>
      </w:r>
    </w:p>
    <w:p w14:paraId="0B1B31E6" w14:textId="77777777" w:rsidR="0047562F" w:rsidRDefault="0047562F" w:rsidP="00980567">
      <w:pPr>
        <w:rPr>
          <w:color w:val="2F3133"/>
        </w:rPr>
      </w:pPr>
    </w:p>
    <w:p w14:paraId="53EB75AB" w14:textId="692D230F" w:rsidR="0047562F" w:rsidRPr="0047562F" w:rsidRDefault="0047562F" w:rsidP="0047562F">
      <w:pPr>
        <w:jc w:val="center"/>
      </w:pPr>
      <w:r>
        <w:rPr>
          <w:color w:val="2F3133"/>
        </w:rPr>
        <w:t># # #</w:t>
      </w:r>
    </w:p>
    <w:p w14:paraId="528FB339" w14:textId="77777777" w:rsidR="00E2614D" w:rsidRDefault="00E2614D"/>
    <w:sectPr w:rsidR="00E2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67"/>
    <w:rsid w:val="0023572B"/>
    <w:rsid w:val="0047562F"/>
    <w:rsid w:val="00980567"/>
    <w:rsid w:val="00A764AD"/>
    <w:rsid w:val="00E2614D"/>
    <w:rsid w:val="00F8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DA26"/>
  <w15:chartTrackingRefBased/>
  <w15:docId w15:val="{BA4E6F3C-19D0-4014-ADC0-804D110D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67"/>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qFormat/>
    <w:rsid w:val="0098056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80567"/>
    <w:rPr>
      <w:rFonts w:ascii="Arial" w:eastAsia="Times New Roman" w:hAnsi="Arial" w:cs="Arial"/>
      <w:b/>
      <w:bCs/>
      <w:kern w:val="0"/>
      <w:sz w:val="26"/>
      <w:szCs w:val="26"/>
      <w14:ligatures w14:val="none"/>
    </w:rPr>
  </w:style>
  <w:style w:type="character" w:styleId="Hyperlink">
    <w:name w:val="Hyperlink"/>
    <w:basedOn w:val="DefaultParagraphFont"/>
    <w:uiPriority w:val="99"/>
    <w:unhideWhenUsed/>
    <w:rsid w:val="00980567"/>
    <w:rPr>
      <w:rFonts w:ascii="Arial" w:hAnsi="Arial" w:cs="Arial" w:hint="default"/>
      <w:b w:val="0"/>
      <w:bCs w:val="0"/>
      <w:strike w:val="0"/>
      <w:dstrike w:val="0"/>
      <w:color w:val="02ABE2"/>
      <w:sz w:val="18"/>
      <w:szCs w:val="18"/>
      <w:u w:val="none"/>
      <w:effect w:val="none"/>
    </w:rPr>
  </w:style>
  <w:style w:type="character" w:styleId="UnresolvedMention">
    <w:name w:val="Unresolved Mention"/>
    <w:basedOn w:val="DefaultParagraphFont"/>
    <w:uiPriority w:val="99"/>
    <w:semiHidden/>
    <w:unhideWhenUsed/>
    <w:rsid w:val="00F81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sshilariousofficial.com/" TargetMode="External"/><Relationship Id="rId3" Type="http://schemas.openxmlformats.org/officeDocument/2006/relationships/webSettings" Target="webSettings.xml"/><Relationship Id="rId7" Type="http://schemas.openxmlformats.org/officeDocument/2006/relationships/hyperlink" Target="https://thebreakfastclub.ihe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breakfastclub.iheart.com/" TargetMode="External"/><Relationship Id="rId5" Type="http://schemas.openxmlformats.org/officeDocument/2006/relationships/hyperlink" Target="https://power1051.iheart.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Rachel</dc:creator>
  <cp:keywords/>
  <dc:description/>
  <cp:lastModifiedBy>Nelson, Rachel</cp:lastModifiedBy>
  <cp:revision>2</cp:revision>
  <dcterms:created xsi:type="dcterms:W3CDTF">2024-01-29T20:44:00Z</dcterms:created>
  <dcterms:modified xsi:type="dcterms:W3CDTF">2024-01-29T21:15:00Z</dcterms:modified>
</cp:coreProperties>
</file>